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209E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Here is information about The 2026 </w:t>
      </w:r>
      <w:r w:rsidRPr="005920B5">
        <w:t>China Trademark Annual Conference</w:t>
      </w:r>
      <w:r>
        <w:rPr>
          <w:rFonts w:hint="eastAsia"/>
        </w:rPr>
        <w:t>：</w:t>
      </w:r>
    </w:p>
    <w:p w14:paraId="4016ADFC" w14:textId="748B3DA8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 xml:space="preserve">、Venue of the Conference: </w:t>
      </w:r>
      <w:r w:rsidRPr="005920B5">
        <w:rPr>
          <w:b/>
          <w:bCs/>
        </w:rPr>
        <w:t>Xiamen International Conference &amp; Exhibition Center</w:t>
      </w:r>
      <w:r w:rsidRPr="005920B5">
        <w:rPr>
          <w:rFonts w:hint="eastAsia"/>
          <w:b/>
          <w:bCs/>
        </w:rPr>
        <w:t xml:space="preserve">, </w:t>
      </w:r>
      <w:r w:rsidRPr="005920B5">
        <w:rPr>
          <w:b/>
          <w:bCs/>
        </w:rPr>
        <w:t xml:space="preserve">No. 198 </w:t>
      </w:r>
      <w:proofErr w:type="spellStart"/>
      <w:r w:rsidRPr="005920B5">
        <w:rPr>
          <w:b/>
          <w:bCs/>
        </w:rPr>
        <w:t>Huizhan</w:t>
      </w:r>
      <w:proofErr w:type="spellEnd"/>
      <w:r w:rsidRPr="005920B5">
        <w:rPr>
          <w:b/>
          <w:bCs/>
        </w:rPr>
        <w:t xml:space="preserve"> Road, Siming District, Xiamen, Fujian, China</w:t>
      </w:r>
      <w:r>
        <w:rPr>
          <w:rFonts w:hint="eastAsia"/>
        </w:rPr>
        <w:t>.</w:t>
      </w:r>
    </w:p>
    <w:p w14:paraId="411D836C" w14:textId="77777777" w:rsidR="00BD067B" w:rsidRDefault="00BD067B" w:rsidP="00BD067B">
      <w:pPr>
        <w:jc w:val="left"/>
        <w:rPr>
          <w:rFonts w:hint="eastAsia"/>
        </w:rPr>
      </w:pPr>
      <w:r w:rsidRPr="001D4D55">
        <w:t>For your convenience, the Chinese name and address are provided below:</w:t>
      </w:r>
    </w:p>
    <w:p w14:paraId="2447AF23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Name in Chinese: </w:t>
      </w:r>
      <w:r w:rsidRPr="005920B5">
        <w:t>厦门国际会议展览中心</w:t>
      </w:r>
    </w:p>
    <w:p w14:paraId="6D169094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Address </w:t>
      </w:r>
      <w:r w:rsidRPr="0054214D">
        <w:t>in Chinese</w:t>
      </w:r>
      <w:r>
        <w:rPr>
          <w:rFonts w:hint="eastAsia"/>
        </w:rPr>
        <w:t xml:space="preserve">: </w:t>
      </w:r>
      <w:r w:rsidRPr="005920B5">
        <w:t>福建省厦门市思明区会展路198号</w:t>
      </w:r>
    </w:p>
    <w:p w14:paraId="15B566D1" w14:textId="77777777" w:rsidR="00BD067B" w:rsidRDefault="00BD067B" w:rsidP="00BD067B">
      <w:pPr>
        <w:jc w:val="left"/>
        <w:rPr>
          <w:rFonts w:hint="eastAsia"/>
        </w:rPr>
      </w:pPr>
      <w:r w:rsidRPr="005920B5">
        <w:rPr>
          <w:noProof/>
        </w:rPr>
        <w:drawing>
          <wp:inline distT="0" distB="0" distL="0" distR="0" wp14:anchorId="2E9FD5BC" wp14:editId="44D75B5F">
            <wp:extent cx="5274310" cy="2844165"/>
            <wp:effectExtent l="0" t="0" r="2540" b="0"/>
            <wp:docPr id="1552815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62CE0" w14:textId="77777777" w:rsidR="00BD067B" w:rsidRDefault="00BD067B" w:rsidP="00BD067B">
      <w:pPr>
        <w:jc w:val="left"/>
        <w:rPr>
          <w:rFonts w:hint="eastAsia"/>
        </w:rPr>
      </w:pPr>
    </w:p>
    <w:p w14:paraId="18647C1F" w14:textId="7855B285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、Cooperative hotels, the following is the address and contact information of the cooperative hotels.</w:t>
      </w:r>
    </w:p>
    <w:p w14:paraId="61FA76B8" w14:textId="77777777" w:rsidR="00BD067B" w:rsidRPr="00344E3B" w:rsidRDefault="00BD067B" w:rsidP="00BD067B">
      <w:pPr>
        <w:jc w:val="left"/>
        <w:rPr>
          <w:rFonts w:hint="eastAsia"/>
        </w:rPr>
      </w:pPr>
      <w:r>
        <w:rPr>
          <w:rFonts w:hint="eastAsia"/>
        </w:rPr>
        <w:t>（1）</w:t>
      </w:r>
      <w:r w:rsidRPr="000D5937">
        <w:rPr>
          <w:rFonts w:hint="eastAsia"/>
          <w:b/>
          <w:bCs/>
        </w:rPr>
        <w:t>InterContinental Xiamen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>（厦门海景洲际酒店）</w:t>
      </w:r>
    </w:p>
    <w:p w14:paraId="60A9594B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Address: No. 19, </w:t>
      </w:r>
      <w:proofErr w:type="spellStart"/>
      <w:r>
        <w:rPr>
          <w:rFonts w:hint="eastAsia"/>
        </w:rPr>
        <w:t>Lingshiguan</w:t>
      </w:r>
      <w:proofErr w:type="spellEnd"/>
      <w:r>
        <w:rPr>
          <w:rFonts w:hint="eastAsia"/>
        </w:rPr>
        <w:t xml:space="preserve"> Road, Siming District, Xiamen, Fujian;</w:t>
      </w:r>
    </w:p>
    <w:p w14:paraId="5BD37407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Distance to Venue: 1.9km</w:t>
      </w:r>
    </w:p>
    <w:p w14:paraId="5A170BF4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Website: </w:t>
      </w:r>
      <w:hyperlink r:id="rId7" w:history="1">
        <w:r w:rsidRPr="0001059B">
          <w:rPr>
            <w:rStyle w:val="af2"/>
          </w:rPr>
          <w:t>https://www.ihg.com.cn/intercontinental/hotels/cn/zh/xiamen/xmnlr/hoteldetail</w:t>
        </w:r>
      </w:hyperlink>
    </w:p>
    <w:p w14:paraId="4132808F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Email: </w:t>
      </w:r>
      <w:r w:rsidRPr="000D5937">
        <w:t>reservation@icxiamen.com</w:t>
      </w:r>
    </w:p>
    <w:p w14:paraId="497ABD86" w14:textId="77777777" w:rsidR="00BD067B" w:rsidRPr="000D5937" w:rsidRDefault="00BD067B" w:rsidP="00BD067B">
      <w:pPr>
        <w:jc w:val="left"/>
        <w:rPr>
          <w:rFonts w:hint="eastAsia"/>
        </w:rPr>
      </w:pPr>
      <w:r w:rsidRPr="00955E83">
        <w:t>Contact person</w:t>
      </w:r>
      <w:r>
        <w:rPr>
          <w:rFonts w:hint="eastAsia"/>
        </w:rPr>
        <w:t>: Jing WEN +86</w:t>
      </w:r>
      <w:r w:rsidRPr="000D5937">
        <w:rPr>
          <w:rFonts w:hint="eastAsia"/>
        </w:rPr>
        <w:t xml:space="preserve"> </w:t>
      </w:r>
      <w:r w:rsidRPr="000D5937">
        <w:t>13684200297</w:t>
      </w:r>
    </w:p>
    <w:p w14:paraId="04C593C7" w14:textId="77777777" w:rsidR="00BD067B" w:rsidRDefault="00BD067B" w:rsidP="00BD067B">
      <w:pPr>
        <w:jc w:val="left"/>
        <w:rPr>
          <w:rFonts w:hint="eastAsia"/>
        </w:rPr>
      </w:pPr>
    </w:p>
    <w:p w14:paraId="2AC2E175" w14:textId="77777777" w:rsidR="00BD067B" w:rsidRPr="00344E3B" w:rsidRDefault="00BD067B" w:rsidP="00BD067B">
      <w:pPr>
        <w:jc w:val="left"/>
        <w:rPr>
          <w:rFonts w:hint="eastAsia"/>
        </w:rPr>
      </w:pPr>
      <w:r>
        <w:rPr>
          <w:rFonts w:hint="eastAsia"/>
        </w:rPr>
        <w:t>（2）</w:t>
      </w:r>
      <w:r w:rsidRPr="000D5937">
        <w:rPr>
          <w:rFonts w:hint="eastAsia"/>
          <w:b/>
          <w:bCs/>
        </w:rPr>
        <w:t>Shangri-La Hotel, Xiamen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>（厦门香格里拉酒店）</w:t>
      </w:r>
    </w:p>
    <w:p w14:paraId="115006C5" w14:textId="77777777" w:rsidR="00BD067B" w:rsidRPr="000D5937" w:rsidRDefault="00BD067B" w:rsidP="00BD067B">
      <w:pPr>
        <w:jc w:val="left"/>
        <w:rPr>
          <w:rFonts w:hint="eastAsia"/>
        </w:rPr>
      </w:pPr>
      <w:r>
        <w:rPr>
          <w:rFonts w:hint="eastAsia"/>
        </w:rPr>
        <w:t>Address:</w:t>
      </w:r>
      <w:r w:rsidRPr="000D5937">
        <w:rPr>
          <w:rFonts w:hint="eastAsia"/>
        </w:rPr>
        <w:t xml:space="preserve"> </w:t>
      </w:r>
      <w:r>
        <w:rPr>
          <w:rFonts w:hint="eastAsia"/>
        </w:rPr>
        <w:t xml:space="preserve">No. 168, </w:t>
      </w:r>
      <w:proofErr w:type="spellStart"/>
      <w:r>
        <w:rPr>
          <w:rFonts w:hint="eastAsia"/>
        </w:rPr>
        <w:t>Taidong</w:t>
      </w:r>
      <w:proofErr w:type="spellEnd"/>
      <w:r>
        <w:rPr>
          <w:rFonts w:hint="eastAsia"/>
        </w:rPr>
        <w:t xml:space="preserve"> Road, </w:t>
      </w:r>
      <w:proofErr w:type="spellStart"/>
      <w:r>
        <w:rPr>
          <w:rFonts w:hint="eastAsia"/>
        </w:rPr>
        <w:t>Guanyinshan</w:t>
      </w:r>
      <w:proofErr w:type="spellEnd"/>
      <w:r>
        <w:rPr>
          <w:rFonts w:hint="eastAsia"/>
        </w:rPr>
        <w:t xml:space="preserve"> International Business Center, Siming District, Xiamen, Fujian</w:t>
      </w:r>
    </w:p>
    <w:p w14:paraId="46206F0F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Distance to Venue: 4.5km</w:t>
      </w:r>
    </w:p>
    <w:p w14:paraId="655174D4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 xml:space="preserve">Website: </w:t>
      </w:r>
      <w:r w:rsidRPr="000D5937">
        <w:t>https://www.shangri-la.com/cn/xiamen/shangrila/</w:t>
      </w:r>
    </w:p>
    <w:p w14:paraId="00FBD5D1" w14:textId="77777777" w:rsidR="00BD067B" w:rsidRDefault="00BD067B" w:rsidP="00BD067B">
      <w:pPr>
        <w:jc w:val="left"/>
        <w:rPr>
          <w:rFonts w:hint="eastAsia"/>
        </w:rPr>
      </w:pPr>
      <w:r w:rsidRPr="00955E83">
        <w:t>Contact person</w:t>
      </w:r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Jingze</w:t>
      </w:r>
      <w:proofErr w:type="spellEnd"/>
      <w:r>
        <w:rPr>
          <w:rFonts w:hint="eastAsia"/>
        </w:rPr>
        <w:t xml:space="preserve"> ZHANG +86 18804356356</w:t>
      </w:r>
    </w:p>
    <w:p w14:paraId="58465C83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Hotel landline: 0592-8385888</w:t>
      </w:r>
    </w:p>
    <w:p w14:paraId="1E57E02A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Shangri-La Hotel Sales: ellen.zhangjz@shangri-la.com</w:t>
      </w:r>
    </w:p>
    <w:p w14:paraId="2C3F70A5" w14:textId="77777777" w:rsidR="00BD067B" w:rsidRDefault="00BD067B" w:rsidP="00BD067B">
      <w:pPr>
        <w:jc w:val="left"/>
        <w:rPr>
          <w:rFonts w:hint="eastAsia"/>
        </w:rPr>
      </w:pPr>
      <w:r>
        <w:rPr>
          <w:rFonts w:hint="eastAsia"/>
        </w:rPr>
        <w:t>Shangri-La Reservations: restem.slxm@shangri-la.com</w:t>
      </w:r>
    </w:p>
    <w:p w14:paraId="18D12510" w14:textId="77777777" w:rsidR="00BD067B" w:rsidRDefault="00BD067B" w:rsidP="00BD067B">
      <w:pPr>
        <w:jc w:val="left"/>
        <w:rPr>
          <w:rFonts w:hint="eastAsia"/>
        </w:rPr>
      </w:pPr>
    </w:p>
    <w:p w14:paraId="5C180901" w14:textId="71B65C49" w:rsidR="006F08A9" w:rsidRDefault="00BD067B" w:rsidP="00BD067B">
      <w:pPr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 xml:space="preserve">、 Booth, </w:t>
      </w:r>
      <w:r w:rsidRPr="007E7A66">
        <w:t>Additionally, a separate expo will take place alongside the annual conference. We are offering our guests a 3m×3m booth (9 sqm) for RMB 8,000. Should you wish to book, please get in touch.</w:t>
      </w:r>
    </w:p>
    <w:sectPr w:rsidR="006F08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172C" w14:textId="77777777" w:rsidR="00FD3428" w:rsidRDefault="00FD3428" w:rsidP="00BD067B">
      <w:pPr>
        <w:rPr>
          <w:rFonts w:hint="eastAsia"/>
        </w:rPr>
      </w:pPr>
      <w:r>
        <w:separator/>
      </w:r>
    </w:p>
  </w:endnote>
  <w:endnote w:type="continuationSeparator" w:id="0">
    <w:p w14:paraId="5561A104" w14:textId="77777777" w:rsidR="00FD3428" w:rsidRDefault="00FD3428" w:rsidP="00BD06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551A0" w14:textId="77777777" w:rsidR="00FD3428" w:rsidRDefault="00FD3428" w:rsidP="00BD067B">
      <w:pPr>
        <w:rPr>
          <w:rFonts w:hint="eastAsia"/>
        </w:rPr>
      </w:pPr>
      <w:r>
        <w:separator/>
      </w:r>
    </w:p>
  </w:footnote>
  <w:footnote w:type="continuationSeparator" w:id="0">
    <w:p w14:paraId="3496AA9D" w14:textId="77777777" w:rsidR="00FD3428" w:rsidRDefault="00FD3428" w:rsidP="00BD067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8D"/>
    <w:rsid w:val="00025CCD"/>
    <w:rsid w:val="000D33D5"/>
    <w:rsid w:val="001E228D"/>
    <w:rsid w:val="003A68B9"/>
    <w:rsid w:val="004646CC"/>
    <w:rsid w:val="00542532"/>
    <w:rsid w:val="005A1E9E"/>
    <w:rsid w:val="006A3870"/>
    <w:rsid w:val="006D1748"/>
    <w:rsid w:val="006F08A9"/>
    <w:rsid w:val="0083233C"/>
    <w:rsid w:val="00981106"/>
    <w:rsid w:val="009E05BE"/>
    <w:rsid w:val="00A3458D"/>
    <w:rsid w:val="00AF5468"/>
    <w:rsid w:val="00BD067B"/>
    <w:rsid w:val="00D612B0"/>
    <w:rsid w:val="00E913E6"/>
    <w:rsid w:val="00FA5552"/>
    <w:rsid w:val="00FD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9EB38E"/>
  <w15:chartTrackingRefBased/>
  <w15:docId w15:val="{7E78EC01-25D4-4D48-A4E6-14ADCBAF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6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2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2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2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2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2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2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2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2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2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22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22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22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22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22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22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22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22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22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2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2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22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22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22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22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22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22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22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228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06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D06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D0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D067B"/>
    <w:rPr>
      <w:sz w:val="18"/>
      <w:szCs w:val="18"/>
    </w:rPr>
  </w:style>
  <w:style w:type="character" w:styleId="af2">
    <w:name w:val="Hyperlink"/>
    <w:basedOn w:val="a0"/>
    <w:uiPriority w:val="99"/>
    <w:unhideWhenUsed/>
    <w:rsid w:val="00BD067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hg.com.cn/intercontinental/hotels/cn/zh/xiamen/xmnlr/hoteldeta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1096</Characters>
  <Application>Microsoft Office Word</Application>
  <DocSecurity>0</DocSecurity>
  <Lines>45</Lines>
  <Paragraphs>39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Xiuxiao Yu</dc:creator>
  <cp:keywords/>
  <dc:description/>
  <cp:lastModifiedBy>Xiuxiao Yu</cp:lastModifiedBy>
  <cp:revision>2</cp:revision>
  <dcterms:created xsi:type="dcterms:W3CDTF">2026-07-30T02:44:00Z</dcterms:created>
  <dcterms:modified xsi:type="dcterms:W3CDTF">2026-07-30T02:46:00Z</dcterms:modified>
</cp:coreProperties>
</file>